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E248B" w:rsidRPr="00EE248B" w14:paraId="568DEB75" w14:textId="77777777" w:rsidTr="00EE24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E248B" w:rsidRPr="00EE248B" w14:paraId="3B27167A" w14:textId="77777777">
              <w:trPr>
                <w:trHeight w:val="44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313766" w14:textId="77777777" w:rsidR="00EE248B" w:rsidRPr="00EE248B" w:rsidRDefault="00EE248B" w:rsidP="00EE248B">
                  <w:pPr>
                    <w:widowControl/>
                    <w:spacing w:line="6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</w:pPr>
                  <w:bookmarkStart w:id="0" w:name="_GoBack"/>
                  <w:r w:rsidRPr="00EE248B">
                    <w:rPr>
                      <w:rFonts w:ascii="宋体" w:eastAsia="宋体" w:hAnsi="宋体" w:cs="宋体" w:hint="eastAsia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关于印发《政府会计准则第9号</w:t>
                  </w:r>
                  <w:r w:rsidRPr="00EE248B">
                    <w:rPr>
                      <w:rFonts w:ascii="宋体" w:eastAsia="宋体" w:hAnsi="宋体" w:cs="宋体" w:hint="eastAsia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br/>
                    <w:t>——财务报表编制和列报》的通知</w:t>
                  </w:r>
                  <w:bookmarkEnd w:id="0"/>
                  <w:r w:rsidRPr="00EE248B">
                    <w:rPr>
                      <w:rFonts w:ascii="宋体" w:eastAsia="宋体" w:hAnsi="宋体" w:cs="宋体" w:hint="eastAsia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14:paraId="659618AA" w14:textId="77777777" w:rsidR="00EE248B" w:rsidRPr="00EE248B" w:rsidRDefault="00EE248B" w:rsidP="00EE248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E248B" w:rsidRPr="00EE248B" w14:paraId="2687B500" w14:textId="77777777">
              <w:trPr>
                <w:trHeight w:val="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3D2380" w14:textId="77777777" w:rsidR="00EE248B" w:rsidRPr="00EE248B" w:rsidRDefault="00EE248B" w:rsidP="00EE248B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EE248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pict w14:anchorId="67E46630"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</w:tbl>
          <w:p w14:paraId="3F379020" w14:textId="77777777" w:rsidR="00EE248B" w:rsidRPr="00EE248B" w:rsidRDefault="00EE248B" w:rsidP="00EE248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E248B" w:rsidRPr="00EE248B" w14:paraId="25E1B4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A0EE45" w14:textId="77777777" w:rsidR="00EE248B" w:rsidRPr="00EE248B" w:rsidRDefault="00EE248B" w:rsidP="00EE248B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ECF6CCD" w14:textId="77777777" w:rsidR="00EE248B" w:rsidRPr="00EE248B" w:rsidRDefault="00EE248B" w:rsidP="00EE248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248B" w:rsidRPr="00EE248B" w14:paraId="0F81786C" w14:textId="77777777" w:rsidTr="00EE24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E248B" w:rsidRPr="00EE248B" w14:paraId="1BB54534" w14:textId="77777777">
              <w:trPr>
                <w:trHeight w:val="912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0"/>
                  </w:tblGrid>
                  <w:tr w:rsidR="00EE248B" w:rsidRPr="00EE248B" w14:paraId="0A4946A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8ED26E" w14:textId="77777777" w:rsidR="00EE248B" w:rsidRPr="00EE248B" w:rsidRDefault="00EE248B" w:rsidP="00EE248B">
                        <w:pPr>
                          <w:widowControl/>
                          <w:spacing w:after="240" w:line="432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E24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财会〔2018〕37号</w:t>
                        </w:r>
                      </w:p>
                      <w:p w14:paraId="0B2B8128" w14:textId="77777777" w:rsidR="00EE248B" w:rsidRPr="00EE248B" w:rsidRDefault="00EE248B" w:rsidP="00EE248B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EE24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党中央有关部门，国务院各部委、各直属机构，全国人大常委会办公厅，全国政协办公厅，高法院，高检院，各民主党派中央，有关人民团体，各省、自治区、直辖市、计划单列市财政厅（局），新疆生产建设兵团财政局：</w:t>
                        </w:r>
                      </w:p>
                      <w:p w14:paraId="1F06A20B" w14:textId="77777777" w:rsidR="00EE248B" w:rsidRPr="00EE248B" w:rsidRDefault="00EE248B" w:rsidP="00EE248B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EE24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为了适应权责发生制政府综合财务报告制度改革需要，规范政府财务报表的编制和列报，提高会计信息质量，根据《政府会计准则——基本准则》，我部制定了《政府会计准则第9号——财务报表编制和列报》，现予印发，请遵照执行。</w:t>
                        </w:r>
                      </w:p>
                      <w:p w14:paraId="5C83308C" w14:textId="77777777" w:rsidR="00EE248B" w:rsidRPr="00EE248B" w:rsidRDefault="00EE248B" w:rsidP="00EE248B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EE24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执行中有何问题，请及时反馈我部。</w:t>
                        </w:r>
                      </w:p>
                      <w:p w14:paraId="2FEA5FAD" w14:textId="77777777" w:rsidR="00EE248B" w:rsidRPr="00EE248B" w:rsidRDefault="00EE248B" w:rsidP="00EE248B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EE24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附件：政府会计准则第9号——财务报表编制和列报</w:t>
                        </w:r>
                      </w:p>
                      <w:p w14:paraId="4D652A24" w14:textId="77777777" w:rsidR="00EE248B" w:rsidRPr="00EE248B" w:rsidRDefault="00EE248B" w:rsidP="00EE248B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EE24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14:paraId="3D0E8D0E" w14:textId="77777777" w:rsidR="00EE248B" w:rsidRPr="00EE248B" w:rsidRDefault="00EE248B" w:rsidP="00EE248B">
                        <w:pPr>
                          <w:widowControl/>
                          <w:spacing w:after="240" w:line="432" w:lineRule="atLeast"/>
                          <w:jc w:val="righ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EE24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财 政 部</w:t>
                        </w:r>
                      </w:p>
                      <w:p w14:paraId="72463417" w14:textId="77777777" w:rsidR="00EE248B" w:rsidRPr="00EE248B" w:rsidRDefault="00EE248B" w:rsidP="00EE248B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EE24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2018年12月26日</w:t>
                        </w:r>
                      </w:p>
                    </w:tc>
                  </w:tr>
                </w:tbl>
                <w:p w14:paraId="3829191D" w14:textId="77777777" w:rsidR="00EE248B" w:rsidRPr="00EE248B" w:rsidRDefault="00EE248B" w:rsidP="00EE248B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142CA34D" w14:textId="77777777" w:rsidR="00EE248B" w:rsidRPr="00EE248B" w:rsidRDefault="00EE248B" w:rsidP="00EE248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87A69C1" w14:textId="77777777" w:rsidR="00170D93" w:rsidRDefault="00170D93"/>
    <w:sectPr w:rsidR="0017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1F"/>
    <w:rsid w:val="00170D93"/>
    <w:rsid w:val="00377E1F"/>
    <w:rsid w:val="00E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038C8-6C47-4953-B956-3ECAB07A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2019-01-08T01:59:00Z</dcterms:created>
  <dcterms:modified xsi:type="dcterms:W3CDTF">2019-01-08T01:59:00Z</dcterms:modified>
</cp:coreProperties>
</file>